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właściciela lub posiadacza 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  <w:r w:rsidR="00CA050C"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CA050C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7909" w:rsidRPr="007F7909">
        <w:rPr>
          <w:b/>
          <w:sz w:val="28"/>
          <w:szCs w:val="28"/>
        </w:rPr>
        <w:t xml:space="preserve">Wójt Gminy </w:t>
      </w:r>
      <w:r w:rsidR="00707BC5">
        <w:rPr>
          <w:b/>
          <w:sz w:val="28"/>
          <w:szCs w:val="28"/>
        </w:rPr>
        <w:t>Złota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9o00" w:hAnsi="TT59o00" w:cs="TT59o00"/>
          <w:sz w:val="16"/>
          <w:szCs w:val="16"/>
        </w:rPr>
      </w:pPr>
      <w:r w:rsidRPr="006337D2">
        <w:rPr>
          <w:rFonts w:ascii="TT59o00" w:hAnsi="TT59o00" w:cs="TT59o00"/>
          <w:sz w:val="16"/>
          <w:szCs w:val="16"/>
        </w:rPr>
        <w:t>POUCZENIE: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* - adresat wniosku: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1. organ wykonawczy gminy właściwej ze względu na miejsce wystąpienia szkody w przypadku szkód wyrządzonych przez dziki, jelenie, daniele i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sarny, na obszarach obwodów łowieckich polnych i leśnych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2. przedstawiciel Państwowego Gospodarstwa Leśnego Lasy Państwowe - w przypadku szkód wyrządzonych przez zwierzęta łowne objęte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całoroczną ochroną (łoś), na obszarach obwodów łowieckich leśnych,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3. przedstawiciel zarządu województwa – w przypadku szkód wyrządzonych przez zwierzęta łowne objęte całoroczną ochroną (łoś) na obszarach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obwodów łowieckich polnych oraz obszarach niewchodzących w skład obwodów łowieckich oraz dziki, jelenie, daniele i sarny na obszarach</w:t>
      </w:r>
    </w:p>
    <w:p w:rsidR="00E054A9" w:rsidRPr="006337D2" w:rsidRDefault="00E054A9" w:rsidP="00E054A9">
      <w:pPr>
        <w:autoSpaceDE w:val="0"/>
        <w:autoSpaceDN w:val="0"/>
        <w:adjustRightInd w:val="0"/>
        <w:rPr>
          <w:rFonts w:ascii="TT5Ao00" w:hAnsi="TT5Ao00" w:cs="TT5Ao00"/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niewchodzących w skład obwodów łowieckich</w:t>
      </w:r>
    </w:p>
    <w:p w:rsidR="0097113E" w:rsidRPr="006337D2" w:rsidRDefault="00E054A9" w:rsidP="00F8204C">
      <w:pPr>
        <w:rPr>
          <w:sz w:val="16"/>
          <w:szCs w:val="16"/>
        </w:rPr>
      </w:pPr>
      <w:r w:rsidRPr="006337D2">
        <w:rPr>
          <w:rFonts w:ascii="TT5Ao00" w:hAnsi="TT5Ao00" w:cs="TT5Ao00"/>
          <w:sz w:val="16"/>
          <w:szCs w:val="16"/>
        </w:rPr>
        <w:t>* - niepotrzebne skreślić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5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555E4B"/>
    <w:rsid w:val="006337D2"/>
    <w:rsid w:val="00707BC5"/>
    <w:rsid w:val="007F7909"/>
    <w:rsid w:val="00804DA7"/>
    <w:rsid w:val="009404DA"/>
    <w:rsid w:val="0097113E"/>
    <w:rsid w:val="009F1F90"/>
    <w:rsid w:val="00A11DAE"/>
    <w:rsid w:val="00AF5E53"/>
    <w:rsid w:val="00B476E7"/>
    <w:rsid w:val="00C9498D"/>
    <w:rsid w:val="00CA050C"/>
    <w:rsid w:val="00DC13AF"/>
    <w:rsid w:val="00E054A9"/>
    <w:rsid w:val="00E27938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User</cp:lastModifiedBy>
  <cp:revision>8</cp:revision>
  <cp:lastPrinted>2018-04-04T13:46:00Z</cp:lastPrinted>
  <dcterms:created xsi:type="dcterms:W3CDTF">2018-05-15T09:21:00Z</dcterms:created>
  <dcterms:modified xsi:type="dcterms:W3CDTF">2018-05-15T11:01:00Z</dcterms:modified>
</cp:coreProperties>
</file>